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73222" w14:textId="335E31F2" w:rsidR="00E902AD" w:rsidRDefault="3FA413F2" w:rsidP="3FA413F2">
      <w:pPr>
        <w:pStyle w:val="Nadpis1"/>
        <w:rPr>
          <w:rFonts w:ascii="Arial" w:eastAsia="Arial" w:hAnsi="Arial" w:cs="Arial"/>
          <w:b/>
          <w:bCs/>
          <w:sz w:val="40"/>
          <w:szCs w:val="40"/>
        </w:rPr>
      </w:pPr>
      <w:bookmarkStart w:id="0" w:name="_GoBack"/>
      <w:bookmarkEnd w:id="0"/>
      <w:r w:rsidRPr="3FA413F2">
        <w:rPr>
          <w:rFonts w:ascii="Arial" w:eastAsia="Arial" w:hAnsi="Arial" w:cs="Arial"/>
          <w:b/>
          <w:bCs/>
          <w:sz w:val="40"/>
          <w:szCs w:val="40"/>
        </w:rPr>
        <w:t xml:space="preserve">Formulář pro uplatnění reklamace | </w:t>
      </w:r>
      <w:r w:rsidR="004F3CE7">
        <w:rPr>
          <w:rFonts w:ascii="Arial" w:eastAsia="Arial" w:hAnsi="Arial" w:cs="Arial"/>
          <w:b/>
          <w:bCs/>
          <w:sz w:val="40"/>
          <w:szCs w:val="40"/>
        </w:rPr>
        <w:t>czechcycling.cz</w:t>
      </w:r>
    </w:p>
    <w:p w14:paraId="726AF55E" w14:textId="309FDE2C" w:rsidR="00E902AD" w:rsidRDefault="00E902AD" w:rsidP="3FA413F2">
      <w:pPr>
        <w:rPr>
          <w:rFonts w:ascii="Arial" w:eastAsia="Arial" w:hAnsi="Arial" w:cs="Arial"/>
        </w:rPr>
      </w:pPr>
    </w:p>
    <w:p w14:paraId="5AF0EB0C" w14:textId="46C4B822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>(Tento formulář vyplňte a odešlete jej zpět pouze v případě, že chcete reklamovat zboží v zákonné době.</w:t>
      </w:r>
      <w:r w:rsidR="00E42B8F">
        <w:rPr>
          <w:rFonts w:ascii="Arial" w:eastAsia="Arial" w:hAnsi="Arial" w:cs="Arial"/>
        </w:rPr>
        <w:t xml:space="preserve"> Nebo máte zájem o vrácení nepoškozeného zboží do 14 dnů od doručení.</w:t>
      </w:r>
      <w:r w:rsidRPr="3FA413F2">
        <w:rPr>
          <w:rFonts w:ascii="Arial" w:eastAsia="Arial" w:hAnsi="Arial" w:cs="Arial"/>
        </w:rPr>
        <w:t xml:space="preserve"> Formulář je třeba vytisknout, podepsat a zaslat naskenovaný na níže uvedenou e-mailovou adresu, případně jej vložit do zásilky s vráceným zbožím.)</w:t>
      </w:r>
    </w:p>
    <w:p w14:paraId="48DA57B4" w14:textId="4EEE459D" w:rsidR="00E902AD" w:rsidRDefault="00E902AD"/>
    <w:p w14:paraId="2AF6B43A" w14:textId="22C5B4B7" w:rsidR="00E902AD" w:rsidRDefault="3FA413F2" w:rsidP="3FA413F2">
      <w:pPr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>Adresát (prodávající):</w:t>
      </w:r>
    </w:p>
    <w:p w14:paraId="70592926" w14:textId="33C4478C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>Internetový obchod:</w:t>
      </w:r>
      <w:r w:rsidR="00BD4E53">
        <w:tab/>
      </w:r>
      <w:r w:rsidR="004F3CE7">
        <w:rPr>
          <w:rFonts w:ascii="Arial" w:eastAsia="Arial" w:hAnsi="Arial" w:cs="Arial"/>
        </w:rPr>
        <w:t>czechcycling.cz</w:t>
      </w:r>
    </w:p>
    <w:p w14:paraId="3A3F3338" w14:textId="5ABEB436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>Společnost:</w:t>
      </w:r>
      <w:r w:rsidR="00BD4E53">
        <w:tab/>
      </w:r>
      <w:r w:rsidR="004F3CE7">
        <w:rPr>
          <w:rFonts w:ascii="Arial" w:eastAsia="Arial" w:hAnsi="Arial" w:cs="Arial"/>
        </w:rPr>
        <w:t>Kolarnastore s.r.o.</w:t>
      </w:r>
    </w:p>
    <w:p w14:paraId="40EF9E4E" w14:textId="1B280592" w:rsidR="00E902AD" w:rsidRDefault="3FA413F2" w:rsidP="3FA413F2">
      <w:pPr>
        <w:rPr>
          <w:rFonts w:ascii="Arial" w:eastAsia="Arial" w:hAnsi="Arial" w:cs="Arial"/>
          <w:b/>
          <w:bCs/>
          <w:i/>
          <w:iCs/>
          <w:color w:val="000000" w:themeColor="text1"/>
        </w:rPr>
      </w:pPr>
      <w:r w:rsidRPr="3FA413F2">
        <w:rPr>
          <w:rFonts w:ascii="Arial" w:eastAsia="Arial" w:hAnsi="Arial" w:cs="Arial"/>
        </w:rPr>
        <w:t>Se sídlem:</w:t>
      </w:r>
      <w:r w:rsidR="00BD4E53">
        <w:tab/>
      </w:r>
      <w:r w:rsidR="004F3CE7">
        <w:rPr>
          <w:rFonts w:ascii="Arial" w:eastAsia="Arial" w:hAnsi="Arial" w:cs="Arial"/>
        </w:rPr>
        <w:t>Blažejské náměstí 92/13</w:t>
      </w:r>
      <w:r w:rsidRPr="3FA413F2">
        <w:rPr>
          <w:rFonts w:ascii="Arial" w:eastAsia="Arial" w:hAnsi="Arial" w:cs="Arial"/>
        </w:rPr>
        <w:t>, Olomouc 77900</w:t>
      </w:r>
      <w:r w:rsidRPr="3FA413F2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 </w:t>
      </w:r>
    </w:p>
    <w:p w14:paraId="419B8C6F" w14:textId="47224325" w:rsidR="00E902AD" w:rsidRDefault="3FA413F2" w:rsidP="3FA413F2">
      <w:pPr>
        <w:rPr>
          <w:rFonts w:ascii="Arial" w:eastAsia="Arial" w:hAnsi="Arial" w:cs="Arial"/>
          <w:i/>
          <w:iCs/>
          <w:color w:val="000000" w:themeColor="text1"/>
        </w:rPr>
      </w:pPr>
      <w:r w:rsidRPr="3FA413F2">
        <w:rPr>
          <w:rFonts w:ascii="Arial" w:eastAsia="Arial" w:hAnsi="Arial" w:cs="Arial"/>
        </w:rPr>
        <w:t>IČ/DIČ:</w:t>
      </w:r>
      <w:r w:rsidR="00BD4E53">
        <w:tab/>
      </w:r>
      <w:r w:rsidRPr="3FA413F2">
        <w:rPr>
          <w:rFonts w:ascii="Arial" w:eastAsia="Arial" w:hAnsi="Arial" w:cs="Arial"/>
        </w:rPr>
        <w:t xml:space="preserve">IČ: </w:t>
      </w:r>
      <w:r w:rsidR="004F3CE7">
        <w:rPr>
          <w:rFonts w:ascii="Arial" w:eastAsia="Arial" w:hAnsi="Arial" w:cs="Arial"/>
        </w:rPr>
        <w:t>10800565</w:t>
      </w:r>
      <w:r w:rsidRPr="3FA413F2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 | </w:t>
      </w:r>
      <w:r w:rsidR="004F3CE7">
        <w:rPr>
          <w:rFonts w:ascii="Arial" w:eastAsia="Arial" w:hAnsi="Arial" w:cs="Arial"/>
          <w:i/>
          <w:iCs/>
          <w:color w:val="000000" w:themeColor="text1"/>
        </w:rPr>
        <w:t>DIČ: CZ10800565</w:t>
      </w:r>
      <w:r w:rsidRPr="3FA413F2">
        <w:rPr>
          <w:rFonts w:ascii="Arial" w:eastAsia="Arial" w:hAnsi="Arial" w:cs="Arial"/>
          <w:i/>
          <w:iCs/>
          <w:color w:val="000000" w:themeColor="text1"/>
        </w:rPr>
        <w:t xml:space="preserve"> </w:t>
      </w:r>
    </w:p>
    <w:p w14:paraId="54625B64" w14:textId="2E3015C6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>E-mailová adresa:</w:t>
      </w:r>
      <w:r w:rsidR="00BD4E53">
        <w:tab/>
      </w:r>
      <w:hyperlink r:id="rId6" w:history="1">
        <w:r w:rsidR="004F3CE7" w:rsidRPr="00281E3A">
          <w:rPr>
            <w:rStyle w:val="Hypertextovodkaz"/>
            <w:rFonts w:ascii="Arial" w:eastAsia="Arial" w:hAnsi="Arial" w:cs="Arial"/>
          </w:rPr>
          <w:t>info@czechcycling.cz</w:t>
        </w:r>
      </w:hyperlink>
    </w:p>
    <w:p w14:paraId="426C8961" w14:textId="3BB753D7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>Telefonní číslo:</w:t>
      </w:r>
      <w:r w:rsidR="00BD4E53">
        <w:tab/>
      </w:r>
      <w:r w:rsidR="004F3CE7" w:rsidRPr="004F3CE7">
        <w:rPr>
          <w:rFonts w:ascii="Arial" w:hAnsi="Arial" w:cs="Arial"/>
        </w:rPr>
        <w:t>+420</w:t>
      </w:r>
      <w:r w:rsidR="004F3CE7">
        <w:rPr>
          <w:rFonts w:ascii="Arial" w:eastAsia="Arial" w:hAnsi="Arial" w:cs="Arial"/>
        </w:rPr>
        <w:t>725710611</w:t>
      </w:r>
    </w:p>
    <w:p w14:paraId="2ED2AF67" w14:textId="0D8DC19D" w:rsidR="00E902AD" w:rsidRDefault="00E902AD"/>
    <w:p w14:paraId="6847E34A" w14:textId="3589C3D8" w:rsidR="00E902AD" w:rsidRDefault="3FA413F2" w:rsidP="3FA413F2">
      <w:pPr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>Spotřebitel:</w:t>
      </w:r>
    </w:p>
    <w:p w14:paraId="49A56916" w14:textId="502A245E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>Moje jméno a příjmení:</w:t>
      </w:r>
      <w:r w:rsidR="00BD4E53">
        <w:tab/>
      </w:r>
    </w:p>
    <w:p w14:paraId="0142111B" w14:textId="75B039AA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>Moje adresa:</w:t>
      </w:r>
      <w:r w:rsidR="00BD4E53">
        <w:tab/>
      </w:r>
    </w:p>
    <w:p w14:paraId="40CE7A10" w14:textId="7CD33850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>Můj telefon a e-mail:</w:t>
      </w:r>
      <w:r w:rsidR="00BD4E53">
        <w:tab/>
      </w:r>
    </w:p>
    <w:p w14:paraId="4724C492" w14:textId="4DFD0619" w:rsidR="00E902AD" w:rsidRDefault="00E902AD" w:rsidP="3FA413F2">
      <w:pPr>
        <w:rPr>
          <w:rFonts w:ascii="Arial" w:eastAsia="Arial" w:hAnsi="Arial" w:cs="Arial"/>
        </w:rPr>
      </w:pPr>
    </w:p>
    <w:p w14:paraId="1A1015A9" w14:textId="18B7175D" w:rsidR="00E902AD" w:rsidRDefault="3FA413F2" w:rsidP="3FA413F2">
      <w:pPr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>Uplatnění práva z vadného plnění (reklamace)</w:t>
      </w:r>
    </w:p>
    <w:p w14:paraId="36F49565" w14:textId="789E27A2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>Dobrý den,</w:t>
      </w:r>
    </w:p>
    <w:p w14:paraId="710A7D92" w14:textId="6A4B55F2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 xml:space="preserve">dne                </w:t>
      </w:r>
      <w:r w:rsidRPr="3FA413F2">
        <w:rPr>
          <w:rFonts w:ascii="Arial" w:eastAsia="Arial" w:hAnsi="Arial" w:cs="Arial"/>
          <w:i/>
          <w:iCs/>
        </w:rPr>
        <w:t xml:space="preserve"> </w:t>
      </w:r>
      <w:r w:rsidRPr="3FA413F2">
        <w:rPr>
          <w:rFonts w:ascii="Arial" w:eastAsia="Arial" w:hAnsi="Arial" w:cs="Arial"/>
        </w:rPr>
        <w:t xml:space="preserve">jsem ve Vašem obchodě </w:t>
      </w:r>
      <w:r w:rsidR="004D3FB7">
        <w:rPr>
          <w:rFonts w:ascii="Arial" w:eastAsia="Arial" w:hAnsi="Arial" w:cs="Arial"/>
          <w:i/>
          <w:iCs/>
        </w:rPr>
        <w:t>(czechcycling.cz</w:t>
      </w:r>
      <w:r w:rsidRPr="3FA413F2">
        <w:rPr>
          <w:rFonts w:ascii="Arial" w:eastAsia="Arial" w:hAnsi="Arial" w:cs="Arial"/>
          <w:i/>
          <w:iCs/>
        </w:rPr>
        <w:t>)</w:t>
      </w:r>
      <w:r w:rsidRPr="3FA413F2">
        <w:rPr>
          <w:rFonts w:ascii="Arial" w:eastAsia="Arial" w:hAnsi="Arial" w:cs="Arial"/>
        </w:rPr>
        <w:t xml:space="preserve"> vytvořil objednávku </w:t>
      </w:r>
      <w:r w:rsidR="00BD4E53">
        <w:br/>
      </w:r>
      <w:r w:rsidRPr="3FA413F2">
        <w:rPr>
          <w:rFonts w:ascii="Arial" w:eastAsia="Arial" w:hAnsi="Arial" w:cs="Arial"/>
        </w:rPr>
        <w:t xml:space="preserve">(specifikace objednávky viz níže). Mnou zakoupený produkt však vykazuje tyto vady: </w:t>
      </w:r>
    </w:p>
    <w:p w14:paraId="56C8F322" w14:textId="5F1AB410" w:rsidR="00E902AD" w:rsidRDefault="00E902AD" w:rsidP="3FA413F2">
      <w:pPr>
        <w:rPr>
          <w:rFonts w:ascii="Arial" w:eastAsia="Arial" w:hAnsi="Arial" w:cs="Arial"/>
        </w:rPr>
      </w:pPr>
    </w:p>
    <w:p w14:paraId="2F558A15" w14:textId="24B86DBE" w:rsidR="00E902AD" w:rsidRDefault="3FA413F2" w:rsidP="3FA413F2">
      <w:pPr>
        <w:rPr>
          <w:rFonts w:ascii="Arial" w:eastAsia="Arial" w:hAnsi="Arial" w:cs="Arial"/>
          <w:color w:val="000000" w:themeColor="text1"/>
        </w:rPr>
      </w:pPr>
      <w:r w:rsidRPr="3FA413F2">
        <w:rPr>
          <w:rFonts w:ascii="Arial" w:eastAsia="Arial" w:hAnsi="Arial" w:cs="Arial"/>
          <w:color w:val="000000" w:themeColor="text1"/>
        </w:rPr>
        <w:t>Požaduji vyřídit reklamaci následujícím způsobem:</w:t>
      </w:r>
    </w:p>
    <w:p w14:paraId="2022D0D2" w14:textId="52274FB4" w:rsidR="00E902AD" w:rsidRDefault="3FA413F2" w:rsidP="3FA413F2">
      <w:pPr>
        <w:pStyle w:val="Odstavecseseznamem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3FA413F2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výměnu za nové zboží</w:t>
      </w:r>
    </w:p>
    <w:p w14:paraId="0D73A166" w14:textId="66172335" w:rsidR="00E902AD" w:rsidRDefault="3FA413F2" w:rsidP="3FA413F2">
      <w:pPr>
        <w:pStyle w:val="Odstavecseseznamem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3FA413F2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opravu zboží</w:t>
      </w:r>
    </w:p>
    <w:p w14:paraId="799689F0" w14:textId="693D07DE" w:rsidR="00E902AD" w:rsidRDefault="3FA413F2" w:rsidP="3FA413F2">
      <w:pPr>
        <w:pStyle w:val="Odstavecseseznamem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3FA413F2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přiměřenou slevu z kupní ceny</w:t>
      </w:r>
    </w:p>
    <w:p w14:paraId="714E06C7" w14:textId="46107334" w:rsidR="00E902AD" w:rsidRDefault="3FA413F2" w:rsidP="3FA413F2">
      <w:pPr>
        <w:pStyle w:val="Odstavecseseznamem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3FA413F2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odstoupit od smlouvy</w:t>
      </w:r>
    </w:p>
    <w:p w14:paraId="08810B21" w14:textId="2602478A" w:rsidR="00E902AD" w:rsidRDefault="00E902AD" w:rsidP="3FA413F2">
      <w:pPr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1B9B88EF" w14:textId="162BF2CB" w:rsidR="00E902AD" w:rsidRDefault="3FA413F2" w:rsidP="3FA413F2">
      <w:pPr>
        <w:rPr>
          <w:rFonts w:ascii="Arial" w:eastAsia="Arial" w:hAnsi="Arial" w:cs="Arial"/>
          <w:i/>
          <w:iCs/>
        </w:rPr>
      </w:pPr>
      <w:r w:rsidRPr="3FA413F2"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3FA413F2">
        <w:rPr>
          <w:rFonts w:ascii="Arial" w:eastAsia="Arial" w:hAnsi="Arial" w:cs="Arial"/>
          <w:i/>
          <w:iCs/>
        </w:rPr>
        <w:t>(v případě, že se jedná o opravu, nikoliv výměnu).</w:t>
      </w:r>
    </w:p>
    <w:p w14:paraId="4CFFB818" w14:textId="15AB8A4E" w:rsidR="00E902AD" w:rsidRDefault="00E902AD"/>
    <w:p w14:paraId="1F7C9EF9" w14:textId="14854D74" w:rsidR="00E902AD" w:rsidRDefault="00E902AD" w:rsidP="3FA413F2"/>
    <w:p w14:paraId="7F1E3419" w14:textId="29FF75C2" w:rsidR="00E902AD" w:rsidRDefault="00E902AD" w:rsidP="3FA413F2"/>
    <w:p w14:paraId="4C4221AE" w14:textId="7CFCC001" w:rsidR="00E902AD" w:rsidRDefault="00E902AD" w:rsidP="3FA413F2"/>
    <w:p w14:paraId="1CEDBCD4" w14:textId="3CF54458" w:rsidR="00E902AD" w:rsidRDefault="00E902AD" w:rsidP="3FA413F2"/>
    <w:p w14:paraId="18AF5950" w14:textId="7CB9B0F3" w:rsidR="00E902AD" w:rsidRDefault="3FA413F2" w:rsidP="3FA413F2">
      <w:pPr>
        <w:pStyle w:val="Odstavecseseznamem"/>
        <w:numPr>
          <w:ilvl w:val="0"/>
          <w:numId w:val="1"/>
        </w:numPr>
        <w:spacing w:line="240" w:lineRule="auto"/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 xml:space="preserve">Datum objednání:   </w:t>
      </w:r>
      <w:r w:rsidRPr="3FA413F2">
        <w:rPr>
          <w:rFonts w:ascii="Arial" w:eastAsia="Arial" w:hAnsi="Arial" w:cs="Arial"/>
        </w:rPr>
        <w:t xml:space="preserve">              /</w:t>
      </w:r>
      <w:r w:rsidRPr="3FA413F2">
        <w:rPr>
          <w:rFonts w:ascii="Arial" w:eastAsia="Arial" w:hAnsi="Arial" w:cs="Arial"/>
          <w:b/>
          <w:bCs/>
        </w:rPr>
        <w:t>datum obdržení:</w:t>
      </w:r>
    </w:p>
    <w:p w14:paraId="06B857B4" w14:textId="1F181105" w:rsidR="00E902AD" w:rsidRDefault="3FA413F2" w:rsidP="3FA413F2">
      <w:pPr>
        <w:pStyle w:val="Odstavecseseznamem"/>
        <w:numPr>
          <w:ilvl w:val="0"/>
          <w:numId w:val="1"/>
        </w:numPr>
        <w:spacing w:line="240" w:lineRule="auto"/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>Číslo objednávky:</w:t>
      </w:r>
      <w:r w:rsidR="00BD4E53">
        <w:tab/>
      </w:r>
    </w:p>
    <w:p w14:paraId="033CB123" w14:textId="6FA734AC" w:rsidR="00E902AD" w:rsidRDefault="3FA413F2" w:rsidP="3FA413F2">
      <w:pPr>
        <w:pStyle w:val="Odstavecseseznamem"/>
        <w:numPr>
          <w:ilvl w:val="0"/>
          <w:numId w:val="1"/>
        </w:numPr>
        <w:spacing w:line="240" w:lineRule="auto"/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>Peněžní prostředky za objednání, případně i za doručení, byly zaslány způsobem:</w:t>
      </w:r>
    </w:p>
    <w:p w14:paraId="13428D16" w14:textId="15128A3F" w:rsidR="00E902AD" w:rsidRDefault="00BD4E53" w:rsidP="3FA413F2">
      <w:pPr>
        <w:spacing w:line="240" w:lineRule="auto"/>
        <w:ind w:left="360"/>
        <w:rPr>
          <w:rFonts w:ascii="Arial" w:eastAsia="Arial" w:hAnsi="Arial" w:cs="Arial"/>
          <w:b/>
          <w:bCs/>
        </w:rPr>
      </w:pPr>
      <w:r>
        <w:br/>
      </w:r>
      <w:r w:rsidR="3FA413F2" w:rsidRPr="3FA413F2">
        <w:rPr>
          <w:rFonts w:ascii="Arial" w:eastAsia="Arial" w:hAnsi="Arial" w:cs="Arial"/>
          <w:i/>
          <w:iCs/>
        </w:rPr>
        <w:t>a budou navráceny zpět způsobem</w:t>
      </w:r>
      <w:r w:rsidR="3FA413F2" w:rsidRPr="3FA413F2">
        <w:rPr>
          <w:rFonts w:ascii="Arial" w:eastAsia="Arial" w:hAnsi="Arial" w:cs="Arial"/>
        </w:rPr>
        <w:t xml:space="preserve"> (v případě </w:t>
      </w:r>
      <w:r>
        <w:tab/>
      </w:r>
      <w:r w:rsidR="3FA413F2" w:rsidRPr="3FA413F2">
        <w:rPr>
          <w:rFonts w:ascii="Arial" w:eastAsia="Arial" w:hAnsi="Arial" w:cs="Arial"/>
        </w:rPr>
        <w:t>převodu na účet prosím o zaslání čísla účtu:</w:t>
      </w:r>
    </w:p>
    <w:p w14:paraId="2F3D06A4" w14:textId="160FB5A6" w:rsidR="00E902AD" w:rsidRDefault="00E902AD" w:rsidP="3FA413F2"/>
    <w:p w14:paraId="629D0329" w14:textId="0DC9F4E0" w:rsidR="00E902AD" w:rsidRDefault="3FA413F2" w:rsidP="3FA413F2">
      <w:pPr>
        <w:pStyle w:val="Odstavecseseznamem"/>
        <w:numPr>
          <w:ilvl w:val="0"/>
          <w:numId w:val="1"/>
        </w:numPr>
        <w:spacing w:line="240" w:lineRule="auto"/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>Jméno a příjmení spotřebitele:</w:t>
      </w:r>
      <w:r w:rsidR="00BD4E53">
        <w:tab/>
      </w:r>
    </w:p>
    <w:p w14:paraId="43AF9EAC" w14:textId="5503C992" w:rsidR="00E902AD" w:rsidRDefault="3FA413F2" w:rsidP="3FA413F2">
      <w:pPr>
        <w:pStyle w:val="Odstavecseseznamem"/>
        <w:numPr>
          <w:ilvl w:val="0"/>
          <w:numId w:val="1"/>
        </w:numPr>
        <w:spacing w:line="240" w:lineRule="auto"/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>E-mail:</w:t>
      </w:r>
      <w:r w:rsidR="00BD4E53">
        <w:tab/>
      </w:r>
    </w:p>
    <w:p w14:paraId="7A7756C0" w14:textId="4F6C45C4" w:rsidR="00E902AD" w:rsidRDefault="3FA413F2" w:rsidP="3FA413F2">
      <w:pPr>
        <w:pStyle w:val="Odstavecseseznamem"/>
        <w:numPr>
          <w:ilvl w:val="0"/>
          <w:numId w:val="1"/>
        </w:numPr>
        <w:spacing w:line="240" w:lineRule="auto"/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>Telefon:</w:t>
      </w:r>
    </w:p>
    <w:p w14:paraId="4BB157BD" w14:textId="5D8C9DA5" w:rsidR="00E902AD" w:rsidRDefault="00BD4E53" w:rsidP="3FA413F2">
      <w:pPr>
        <w:rPr>
          <w:rFonts w:ascii="Arial" w:eastAsia="Arial" w:hAnsi="Arial" w:cs="Arial"/>
        </w:rPr>
      </w:pPr>
      <w:r>
        <w:br/>
      </w:r>
    </w:p>
    <w:p w14:paraId="2868B920" w14:textId="5385720E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  <w:b/>
          <w:bCs/>
        </w:rPr>
        <w:t xml:space="preserve">V :                           </w:t>
      </w:r>
      <w:r w:rsidRPr="3FA413F2">
        <w:rPr>
          <w:rFonts w:ascii="Arial" w:eastAsia="Arial" w:hAnsi="Arial" w:cs="Arial"/>
        </w:rPr>
        <w:t xml:space="preserve">, </w:t>
      </w:r>
      <w:r w:rsidRPr="3FA413F2">
        <w:rPr>
          <w:rFonts w:ascii="Arial" w:eastAsia="Arial" w:hAnsi="Arial" w:cs="Arial"/>
          <w:b/>
          <w:bCs/>
        </w:rPr>
        <w:t>Dne:</w:t>
      </w:r>
      <w:r w:rsidR="00BD4E53">
        <w:br/>
      </w:r>
    </w:p>
    <w:p w14:paraId="4EB49819" w14:textId="0AE9359B" w:rsidR="00E902AD" w:rsidRDefault="3FA413F2" w:rsidP="3FA413F2">
      <w:pPr>
        <w:rPr>
          <w:rFonts w:ascii="Arial" w:eastAsia="Arial" w:hAnsi="Arial" w:cs="Arial"/>
          <w:i/>
          <w:iCs/>
        </w:rPr>
      </w:pPr>
      <w:r w:rsidRPr="3FA413F2">
        <w:rPr>
          <w:rFonts w:ascii="Arial" w:eastAsia="Arial" w:hAnsi="Arial" w:cs="Arial"/>
          <w:i/>
          <w:iCs/>
        </w:rPr>
        <w:t>(podpis)</w:t>
      </w:r>
      <w:r w:rsidR="00BD4E53">
        <w:br/>
      </w:r>
      <w:r w:rsidRPr="3FA413F2">
        <w:rPr>
          <w:rFonts w:ascii="Arial" w:eastAsia="Arial" w:hAnsi="Arial" w:cs="Arial"/>
          <w:i/>
          <w:iCs/>
        </w:rPr>
        <w:t>______________________________________</w:t>
      </w:r>
    </w:p>
    <w:p w14:paraId="61C2DC5C" w14:textId="1C637C77" w:rsidR="00E902AD" w:rsidRDefault="3FA413F2" w:rsidP="3FA413F2">
      <w:pPr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>Jméno a příjmení spotřebitele</w:t>
      </w:r>
    </w:p>
    <w:p w14:paraId="002CB09A" w14:textId="683F114E" w:rsidR="00E902AD" w:rsidRDefault="00BD4E53">
      <w:r>
        <w:br/>
      </w:r>
    </w:p>
    <w:p w14:paraId="53B612C4" w14:textId="4EFC2A5A" w:rsidR="00E902AD" w:rsidRDefault="3FA413F2" w:rsidP="3FA413F2">
      <w:pPr>
        <w:rPr>
          <w:rFonts w:ascii="Arial" w:eastAsia="Arial" w:hAnsi="Arial" w:cs="Arial"/>
          <w:b/>
          <w:bCs/>
        </w:rPr>
      </w:pPr>
      <w:r w:rsidRPr="3FA413F2">
        <w:rPr>
          <w:rFonts w:ascii="Arial" w:eastAsia="Arial" w:hAnsi="Arial" w:cs="Arial"/>
          <w:b/>
          <w:bCs/>
        </w:rPr>
        <w:t>Seznam příloh:</w:t>
      </w:r>
    </w:p>
    <w:p w14:paraId="52963C67" w14:textId="53BF46AF" w:rsidR="00E902AD" w:rsidRDefault="00E902AD" w:rsidP="3FA413F2">
      <w:pPr>
        <w:rPr>
          <w:rFonts w:ascii="Arial" w:eastAsia="Arial" w:hAnsi="Arial" w:cs="Arial"/>
        </w:rPr>
      </w:pPr>
    </w:p>
    <w:p w14:paraId="327C544B" w14:textId="191725E1" w:rsidR="00E902AD" w:rsidRPr="00BD4E53" w:rsidRDefault="3FA413F2" w:rsidP="00BD4E53">
      <w:pPr>
        <w:spacing w:line="240" w:lineRule="auto"/>
        <w:rPr>
          <w:rFonts w:ascii="Arial" w:eastAsia="Arial" w:hAnsi="Arial" w:cs="Arial"/>
        </w:rPr>
      </w:pPr>
      <w:r w:rsidRPr="00BD4E53">
        <w:rPr>
          <w:rFonts w:ascii="Arial" w:eastAsia="Arial" w:hAnsi="Arial" w:cs="Arial"/>
        </w:rPr>
        <w:t>Faktura za objednané zboží č. :</w:t>
      </w:r>
      <w:r w:rsidR="00BD4E53">
        <w:br/>
      </w:r>
      <w:r w:rsidR="00BD4E53">
        <w:br/>
      </w:r>
    </w:p>
    <w:p w14:paraId="18F22C15" w14:textId="0CA66A50" w:rsidR="00E902AD" w:rsidRDefault="3FA413F2" w:rsidP="3FA413F2">
      <w:pPr>
        <w:rPr>
          <w:rFonts w:ascii="Arial" w:eastAsia="Arial" w:hAnsi="Arial" w:cs="Arial"/>
          <w:b/>
          <w:bCs/>
          <w:i/>
          <w:iCs/>
          <w:color w:val="000000" w:themeColor="text1"/>
        </w:rPr>
      </w:pPr>
      <w:r w:rsidRPr="3FA413F2">
        <w:rPr>
          <w:rFonts w:ascii="Arial" w:eastAsia="Arial" w:hAnsi="Arial" w:cs="Arial"/>
          <w:b/>
          <w:bCs/>
          <w:i/>
          <w:iCs/>
          <w:color w:val="000000" w:themeColor="text1"/>
        </w:rPr>
        <w:t>Obecná poučení k uplatnění reklamace</w:t>
      </w:r>
    </w:p>
    <w:p w14:paraId="4B90FD7E" w14:textId="62DA4399" w:rsidR="00E902AD" w:rsidRDefault="3FA413F2" w:rsidP="3FA413F2">
      <w:pPr>
        <w:rPr>
          <w:rFonts w:ascii="Arial" w:eastAsia="Arial" w:hAnsi="Arial" w:cs="Arial"/>
          <w:i/>
          <w:iCs/>
        </w:rPr>
      </w:pPr>
      <w:r w:rsidRPr="3FA413F2">
        <w:rPr>
          <w:rFonts w:ascii="Arial" w:eastAsia="Arial" w:hAnsi="Arial" w:cs="Arial"/>
          <w:i/>
          <w:iCs/>
        </w:rPr>
        <w:t>Zakoupení věci jste jakožto spotřebitel povinen prokázat předložením kupního dokladu, případně jiným, dostatečně věrohodným způsobem.</w:t>
      </w:r>
    </w:p>
    <w:p w14:paraId="58A4F58A" w14:textId="431C8F82" w:rsidR="00E902AD" w:rsidRDefault="3FA413F2" w:rsidP="3FA413F2">
      <w:pPr>
        <w:rPr>
          <w:rFonts w:ascii="Arial" w:eastAsia="Arial" w:hAnsi="Arial" w:cs="Arial"/>
          <w:i/>
          <w:iCs/>
        </w:rPr>
      </w:pPr>
      <w:r w:rsidRPr="3FA413F2">
        <w:rPr>
          <w:rFonts w:ascii="Arial" w:eastAsia="Arial" w:hAnsi="Arial" w:cs="Arial"/>
          <w:i/>
          <w:iCs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50526876" w14:textId="5F82814F" w:rsidR="00E902AD" w:rsidRDefault="3FA413F2" w:rsidP="3FA413F2">
      <w:pPr>
        <w:rPr>
          <w:rFonts w:ascii="Arial" w:eastAsia="Arial" w:hAnsi="Arial" w:cs="Arial"/>
        </w:rPr>
      </w:pPr>
      <w:r w:rsidRPr="3FA413F2">
        <w:rPr>
          <w:rFonts w:ascii="Arial" w:eastAsia="Arial" w:hAnsi="Arial" w:cs="Arial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D29A909" w14:textId="625AAB00" w:rsidR="00E902AD" w:rsidRDefault="3FA413F2" w:rsidP="3FA413F2">
      <w:pPr>
        <w:rPr>
          <w:rFonts w:ascii="Arial" w:eastAsia="Arial" w:hAnsi="Arial" w:cs="Arial"/>
          <w:color w:val="000000" w:themeColor="text1"/>
        </w:rPr>
      </w:pPr>
      <w:r w:rsidRPr="3FA413F2">
        <w:rPr>
          <w:rFonts w:ascii="Arial" w:eastAsia="Arial" w:hAnsi="Arial" w:cs="Arial"/>
          <w:color w:val="000000" w:themeColor="text1"/>
        </w:rPr>
        <w:t>Reklamace je vyřízena teprve tehdy, když Vás o tom vyrozumíme. Vyprší-li zákonná lhůta, považujte to za podstatné porušení smlouvy a můžete od kupní smlouvy odstoupit.</w:t>
      </w:r>
    </w:p>
    <w:p w14:paraId="075E9EEA" w14:textId="7E65BE82" w:rsidR="00E902AD" w:rsidRDefault="00E902AD" w:rsidP="3FA413F2">
      <w:pPr>
        <w:rPr>
          <w:rFonts w:ascii="Arial" w:eastAsia="Arial" w:hAnsi="Arial" w:cs="Arial"/>
        </w:rPr>
      </w:pPr>
    </w:p>
    <w:sectPr w:rsidR="00E902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70307"/>
    <w:multiLevelType w:val="hybridMultilevel"/>
    <w:tmpl w:val="C0E6AACE"/>
    <w:lvl w:ilvl="0" w:tplc="4CC222DE">
      <w:start w:val="1"/>
      <w:numFmt w:val="decimal"/>
      <w:lvlText w:val="%1."/>
      <w:lvlJc w:val="left"/>
      <w:pPr>
        <w:ind w:left="720" w:hanging="360"/>
      </w:pPr>
    </w:lvl>
    <w:lvl w:ilvl="1" w:tplc="EFB0E752">
      <w:start w:val="1"/>
      <w:numFmt w:val="lowerLetter"/>
      <w:lvlText w:val="%2."/>
      <w:lvlJc w:val="left"/>
      <w:pPr>
        <w:ind w:left="1440" w:hanging="360"/>
      </w:pPr>
    </w:lvl>
    <w:lvl w:ilvl="2" w:tplc="C446502E">
      <w:start w:val="1"/>
      <w:numFmt w:val="lowerRoman"/>
      <w:lvlText w:val="%3."/>
      <w:lvlJc w:val="right"/>
      <w:pPr>
        <w:ind w:left="2160" w:hanging="180"/>
      </w:pPr>
    </w:lvl>
    <w:lvl w:ilvl="3" w:tplc="493C0368">
      <w:start w:val="1"/>
      <w:numFmt w:val="decimal"/>
      <w:lvlText w:val="%4."/>
      <w:lvlJc w:val="left"/>
      <w:pPr>
        <w:ind w:left="2880" w:hanging="360"/>
      </w:pPr>
    </w:lvl>
    <w:lvl w:ilvl="4" w:tplc="F8D003EA">
      <w:start w:val="1"/>
      <w:numFmt w:val="lowerLetter"/>
      <w:lvlText w:val="%5."/>
      <w:lvlJc w:val="left"/>
      <w:pPr>
        <w:ind w:left="3600" w:hanging="360"/>
      </w:pPr>
    </w:lvl>
    <w:lvl w:ilvl="5" w:tplc="98547250">
      <w:start w:val="1"/>
      <w:numFmt w:val="lowerRoman"/>
      <w:lvlText w:val="%6."/>
      <w:lvlJc w:val="right"/>
      <w:pPr>
        <w:ind w:left="4320" w:hanging="180"/>
      </w:pPr>
    </w:lvl>
    <w:lvl w:ilvl="6" w:tplc="C5ACEAE2">
      <w:start w:val="1"/>
      <w:numFmt w:val="decimal"/>
      <w:lvlText w:val="%7."/>
      <w:lvlJc w:val="left"/>
      <w:pPr>
        <w:ind w:left="5040" w:hanging="360"/>
      </w:pPr>
    </w:lvl>
    <w:lvl w:ilvl="7" w:tplc="6AD85984">
      <w:start w:val="1"/>
      <w:numFmt w:val="lowerLetter"/>
      <w:lvlText w:val="%8."/>
      <w:lvlJc w:val="left"/>
      <w:pPr>
        <w:ind w:left="5760" w:hanging="360"/>
      </w:pPr>
    </w:lvl>
    <w:lvl w:ilvl="8" w:tplc="B6B8259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E5B77"/>
    <w:multiLevelType w:val="hybridMultilevel"/>
    <w:tmpl w:val="53787F3A"/>
    <w:lvl w:ilvl="0" w:tplc="4D9A5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83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ED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29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8D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E42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CD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A6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409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80552"/>
    <w:rsid w:val="000707F2"/>
    <w:rsid w:val="004D3FB7"/>
    <w:rsid w:val="004F3CE7"/>
    <w:rsid w:val="00BD4E53"/>
    <w:rsid w:val="00E42B8F"/>
    <w:rsid w:val="00E902AD"/>
    <w:rsid w:val="3FA413F2"/>
    <w:rsid w:val="59C8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5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zechcycling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Petruš</dc:creator>
  <cp:lastModifiedBy>SPRAVCE</cp:lastModifiedBy>
  <cp:revision>2</cp:revision>
  <dcterms:created xsi:type="dcterms:W3CDTF">2024-01-16T14:29:00Z</dcterms:created>
  <dcterms:modified xsi:type="dcterms:W3CDTF">2024-01-16T14:29:00Z</dcterms:modified>
</cp:coreProperties>
</file>